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рассмотрении обращений граждан и организаций, </w:t>
      </w:r>
    </w:p>
    <w:p w:rsidR="00CE4FDD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поступивших в адрес Управления Федерального казначейства по Республике Карелия в перио</w:t>
      </w:r>
      <w:r w:rsidR="00FA6D10">
        <w:rPr>
          <w:rFonts w:ascii="Times New Roman" w:hAnsi="Times New Roman" w:cs="Times New Roman"/>
          <w:sz w:val="28"/>
          <w:szCs w:val="28"/>
        </w:rPr>
        <w:t>д с 1</w:t>
      </w:r>
      <w:r w:rsidR="004A4FA8">
        <w:rPr>
          <w:rFonts w:ascii="Times New Roman" w:hAnsi="Times New Roman" w:cs="Times New Roman"/>
          <w:sz w:val="28"/>
          <w:szCs w:val="28"/>
        </w:rPr>
        <w:t xml:space="preserve"> января 20</w:t>
      </w:r>
      <w:r w:rsidR="00D05040">
        <w:rPr>
          <w:rFonts w:ascii="Times New Roman" w:hAnsi="Times New Roman" w:cs="Times New Roman"/>
          <w:sz w:val="28"/>
          <w:szCs w:val="28"/>
        </w:rPr>
        <w:t>2</w:t>
      </w:r>
      <w:r w:rsidR="008947CE">
        <w:rPr>
          <w:rFonts w:ascii="Times New Roman" w:hAnsi="Times New Roman" w:cs="Times New Roman"/>
          <w:sz w:val="28"/>
          <w:szCs w:val="28"/>
        </w:rPr>
        <w:t>6</w:t>
      </w:r>
      <w:r w:rsidR="007F5A9B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5875AE">
        <w:rPr>
          <w:rFonts w:ascii="Times New Roman" w:hAnsi="Times New Roman" w:cs="Times New Roman"/>
          <w:sz w:val="28"/>
          <w:szCs w:val="28"/>
        </w:rPr>
        <w:t>3</w:t>
      </w:r>
      <w:r w:rsidR="00681F4F">
        <w:rPr>
          <w:rFonts w:ascii="Times New Roman" w:hAnsi="Times New Roman" w:cs="Times New Roman"/>
          <w:sz w:val="28"/>
          <w:szCs w:val="28"/>
        </w:rPr>
        <w:t>1 марта</w:t>
      </w:r>
      <w:r w:rsidR="004A4FA8">
        <w:rPr>
          <w:rFonts w:ascii="Times New Roman" w:hAnsi="Times New Roman" w:cs="Times New Roman"/>
          <w:sz w:val="28"/>
          <w:szCs w:val="28"/>
        </w:rPr>
        <w:t xml:space="preserve"> 20</w:t>
      </w:r>
      <w:r w:rsidR="008947CE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178" w:rsidRPr="002B3CC2" w:rsidRDefault="005E2178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CC2">
        <w:rPr>
          <w:rFonts w:ascii="Times New Roman" w:hAnsi="Times New Roman" w:cs="Times New Roman"/>
          <w:sz w:val="28"/>
          <w:szCs w:val="28"/>
        </w:rPr>
        <w:t xml:space="preserve">В </w:t>
      </w:r>
      <w:r w:rsidR="00652940" w:rsidRPr="002B3CC2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Карелия за отчетный период </w:t>
      </w:r>
      <w:r w:rsidR="006551E5" w:rsidRPr="002B3CC2">
        <w:rPr>
          <w:rFonts w:ascii="Times New Roman" w:hAnsi="Times New Roman" w:cs="Times New Roman"/>
          <w:sz w:val="28"/>
          <w:szCs w:val="28"/>
        </w:rPr>
        <w:t>поступило</w:t>
      </w:r>
      <w:r w:rsidR="00500E68" w:rsidRPr="002B3CC2">
        <w:rPr>
          <w:rFonts w:ascii="Times New Roman" w:hAnsi="Times New Roman" w:cs="Times New Roman"/>
          <w:sz w:val="28"/>
          <w:szCs w:val="28"/>
        </w:rPr>
        <w:t xml:space="preserve"> </w:t>
      </w:r>
      <w:r w:rsidR="00BB0531">
        <w:rPr>
          <w:rFonts w:ascii="Times New Roman" w:hAnsi="Times New Roman" w:cs="Times New Roman"/>
          <w:sz w:val="28"/>
          <w:szCs w:val="28"/>
        </w:rPr>
        <w:t>1</w:t>
      </w:r>
      <w:r w:rsidR="00915053" w:rsidRPr="00915053">
        <w:rPr>
          <w:rFonts w:ascii="Times New Roman" w:hAnsi="Times New Roman" w:cs="Times New Roman"/>
          <w:sz w:val="28"/>
          <w:szCs w:val="28"/>
        </w:rPr>
        <w:t>4</w:t>
      </w:r>
      <w:r w:rsidR="002B3CC2" w:rsidRPr="002B3CC2">
        <w:rPr>
          <w:rFonts w:ascii="Times New Roman" w:hAnsi="Times New Roman" w:cs="Times New Roman"/>
          <w:sz w:val="28"/>
          <w:szCs w:val="28"/>
        </w:rPr>
        <w:t xml:space="preserve"> обращений</w:t>
      </w:r>
      <w:r w:rsidR="006852A9" w:rsidRPr="002B3CC2">
        <w:rPr>
          <w:rFonts w:ascii="Times New Roman" w:hAnsi="Times New Roman" w:cs="Times New Roman"/>
          <w:sz w:val="28"/>
          <w:szCs w:val="28"/>
        </w:rPr>
        <w:t xml:space="preserve"> </w:t>
      </w:r>
      <w:r w:rsidR="00500E68" w:rsidRPr="002B3CC2">
        <w:rPr>
          <w:rFonts w:ascii="Times New Roman" w:hAnsi="Times New Roman" w:cs="Times New Roman"/>
          <w:sz w:val="28"/>
          <w:szCs w:val="28"/>
        </w:rPr>
        <w:t xml:space="preserve">от граждан и </w:t>
      </w:r>
      <w:r w:rsidR="008947CE" w:rsidRPr="002B3CC2">
        <w:rPr>
          <w:rFonts w:ascii="Times New Roman" w:hAnsi="Times New Roman" w:cs="Times New Roman"/>
          <w:sz w:val="28"/>
          <w:szCs w:val="28"/>
        </w:rPr>
        <w:t>1 обращение</w:t>
      </w:r>
      <w:r w:rsidR="001F3D4C" w:rsidRPr="002B3CC2">
        <w:rPr>
          <w:rFonts w:ascii="Times New Roman" w:hAnsi="Times New Roman" w:cs="Times New Roman"/>
          <w:sz w:val="28"/>
          <w:szCs w:val="28"/>
        </w:rPr>
        <w:t xml:space="preserve"> </w:t>
      </w:r>
      <w:r w:rsidR="006551E5" w:rsidRPr="002B3CC2">
        <w:rPr>
          <w:rFonts w:ascii="Times New Roman" w:hAnsi="Times New Roman" w:cs="Times New Roman"/>
          <w:sz w:val="28"/>
          <w:szCs w:val="28"/>
        </w:rPr>
        <w:t xml:space="preserve">от </w:t>
      </w:r>
      <w:r w:rsidR="008947CE" w:rsidRPr="002B3CC2">
        <w:rPr>
          <w:rFonts w:ascii="Times New Roman" w:hAnsi="Times New Roman" w:cs="Times New Roman"/>
          <w:sz w:val="28"/>
          <w:szCs w:val="28"/>
        </w:rPr>
        <w:t>организации</w:t>
      </w:r>
      <w:r w:rsidR="001F3D4C" w:rsidRPr="002B3CC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5A66" w:rsidRPr="002B3CC2" w:rsidRDefault="00425A66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CC2">
        <w:rPr>
          <w:rFonts w:ascii="Times New Roman" w:hAnsi="Times New Roman" w:cs="Times New Roman"/>
          <w:sz w:val="28"/>
          <w:szCs w:val="28"/>
        </w:rPr>
        <w:t>Основными темами обращений являлись:</w:t>
      </w:r>
    </w:p>
    <w:p w:rsidR="006F5A87" w:rsidRPr="002B3CC2" w:rsidRDefault="00425A66" w:rsidP="007133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3CC2">
        <w:rPr>
          <w:rFonts w:ascii="Times New Roman" w:hAnsi="Times New Roman" w:cs="Times New Roman"/>
          <w:sz w:val="28"/>
          <w:szCs w:val="28"/>
        </w:rPr>
        <w:t xml:space="preserve">- </w:t>
      </w:r>
      <w:r w:rsidR="006F5A87" w:rsidRPr="002B3CC2">
        <w:rPr>
          <w:rFonts w:ascii="Times New Roman" w:hAnsi="Times New Roman" w:cs="Times New Roman"/>
          <w:sz w:val="28"/>
          <w:szCs w:val="28"/>
        </w:rPr>
        <w:t>Вопросы возврата денежных средств;</w:t>
      </w:r>
    </w:p>
    <w:p w:rsidR="00425A66" w:rsidRPr="002B3CC2" w:rsidRDefault="00C2189D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CC2">
        <w:rPr>
          <w:rFonts w:ascii="Times New Roman" w:hAnsi="Times New Roman" w:cs="Times New Roman"/>
          <w:sz w:val="28"/>
          <w:szCs w:val="28"/>
        </w:rPr>
        <w:t xml:space="preserve">Рассмотрение обращений граждан </w:t>
      </w:r>
      <w:r w:rsidR="00425A66" w:rsidRPr="002B3CC2">
        <w:rPr>
          <w:rFonts w:ascii="Times New Roman" w:hAnsi="Times New Roman" w:cs="Times New Roman"/>
          <w:sz w:val="28"/>
          <w:szCs w:val="28"/>
        </w:rPr>
        <w:t>и организаций осуществлялось в строгом соответствии с Ф</w:t>
      </w:r>
      <w:r w:rsidR="00DC3AEE" w:rsidRPr="002B3CC2">
        <w:rPr>
          <w:rFonts w:ascii="Times New Roman" w:hAnsi="Times New Roman" w:cs="Times New Roman"/>
          <w:sz w:val="28"/>
          <w:szCs w:val="28"/>
        </w:rPr>
        <w:t>едеральным законом от 02.05.2006</w:t>
      </w:r>
      <w:r w:rsidR="00425A66" w:rsidRPr="002B3CC2">
        <w:rPr>
          <w:rFonts w:ascii="Times New Roman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и по ним принимались соответствующие меры:</w:t>
      </w:r>
    </w:p>
    <w:p w:rsidR="002A1E97" w:rsidRPr="002B3CC2" w:rsidRDefault="0058277C" w:rsidP="0071336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CC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По </w:t>
      </w:r>
      <w:r w:rsidR="00D0377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7</w:t>
      </w:r>
      <w:r w:rsidR="007A2363" w:rsidRPr="002B3CC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обращениям</w:t>
      </w:r>
      <w:r w:rsidR="006F5A87" w:rsidRPr="002B3CC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425A66" w:rsidRPr="002B3CC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даны необходи</w:t>
      </w:r>
      <w:r w:rsidR="00D300B5" w:rsidRPr="002B3CC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мые разъяснения и рекомендации,</w:t>
      </w:r>
      <w:r w:rsidR="009D56BF" w:rsidRPr="002B3CC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</w:r>
      <w:r w:rsidR="00915053" w:rsidRPr="00D0377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6</w:t>
      </w:r>
      <w:r w:rsidR="00E162E9" w:rsidRPr="002B3CC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AD38B8" w:rsidRPr="002B3CC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обращени</w:t>
      </w:r>
      <w:r w:rsidR="00500E68" w:rsidRPr="002B3CC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й</w:t>
      </w:r>
      <w:r w:rsidR="00C00A63" w:rsidRPr="002B3CC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перенаправлено</w:t>
      </w:r>
      <w:r w:rsidR="00A76379" w:rsidRPr="002B3CC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</w:t>
      </w:r>
      <w:r w:rsidR="0035537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2</w:t>
      </w:r>
      <w:r w:rsidR="00E162E9" w:rsidRPr="002B3CC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35537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обращения</w:t>
      </w:r>
      <w:r w:rsidR="00500E68" w:rsidRPr="002B3CC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удовлетворено</w:t>
      </w:r>
      <w:r w:rsidR="004D3391" w:rsidRPr="002B3CC2">
        <w:rPr>
          <w:rFonts w:ascii="Times New Roman" w:hAnsi="Times New Roman" w:cs="Times New Roman"/>
          <w:sz w:val="28"/>
          <w:szCs w:val="28"/>
        </w:rPr>
        <w:t>.</w:t>
      </w:r>
      <w:r w:rsidR="00E401B4" w:rsidRPr="002B3C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6B91" w:rsidRPr="00AB06EA" w:rsidRDefault="00D26B91" w:rsidP="0071336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26B91" w:rsidRPr="00AB06EA" w:rsidSect="005E217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5AE"/>
    <w:rsid w:val="00000C8B"/>
    <w:rsid w:val="00043DB9"/>
    <w:rsid w:val="0005514D"/>
    <w:rsid w:val="000E06DA"/>
    <w:rsid w:val="000E335F"/>
    <w:rsid w:val="000F2BBB"/>
    <w:rsid w:val="000F5865"/>
    <w:rsid w:val="00101617"/>
    <w:rsid w:val="00185BBC"/>
    <w:rsid w:val="00195362"/>
    <w:rsid w:val="001C4E88"/>
    <w:rsid w:val="001F3D4C"/>
    <w:rsid w:val="002A1E97"/>
    <w:rsid w:val="002B3CC2"/>
    <w:rsid w:val="00355371"/>
    <w:rsid w:val="00373429"/>
    <w:rsid w:val="00425A66"/>
    <w:rsid w:val="00473AE0"/>
    <w:rsid w:val="004A4FA8"/>
    <w:rsid w:val="004D3391"/>
    <w:rsid w:val="004F418A"/>
    <w:rsid w:val="004F6329"/>
    <w:rsid w:val="00500E68"/>
    <w:rsid w:val="00506699"/>
    <w:rsid w:val="005241D5"/>
    <w:rsid w:val="00525ECF"/>
    <w:rsid w:val="00573FB6"/>
    <w:rsid w:val="0058277C"/>
    <w:rsid w:val="005875AE"/>
    <w:rsid w:val="005B370C"/>
    <w:rsid w:val="005E2178"/>
    <w:rsid w:val="00652940"/>
    <w:rsid w:val="006551E5"/>
    <w:rsid w:val="006709F4"/>
    <w:rsid w:val="00681F4F"/>
    <w:rsid w:val="006852A9"/>
    <w:rsid w:val="006A55C3"/>
    <w:rsid w:val="006F5A87"/>
    <w:rsid w:val="00713362"/>
    <w:rsid w:val="007A2363"/>
    <w:rsid w:val="007B287E"/>
    <w:rsid w:val="007B35A4"/>
    <w:rsid w:val="007F5A9B"/>
    <w:rsid w:val="00856905"/>
    <w:rsid w:val="00891A30"/>
    <w:rsid w:val="008947CE"/>
    <w:rsid w:val="008A620A"/>
    <w:rsid w:val="00915053"/>
    <w:rsid w:val="00962C7E"/>
    <w:rsid w:val="009845AE"/>
    <w:rsid w:val="009D56BF"/>
    <w:rsid w:val="00A071FE"/>
    <w:rsid w:val="00A22EEF"/>
    <w:rsid w:val="00A76379"/>
    <w:rsid w:val="00A84834"/>
    <w:rsid w:val="00A855DE"/>
    <w:rsid w:val="00AB06EA"/>
    <w:rsid w:val="00AD38B8"/>
    <w:rsid w:val="00BB0531"/>
    <w:rsid w:val="00C00A63"/>
    <w:rsid w:val="00C07CDF"/>
    <w:rsid w:val="00C16030"/>
    <w:rsid w:val="00C2189D"/>
    <w:rsid w:val="00CB5EA7"/>
    <w:rsid w:val="00CE4FDD"/>
    <w:rsid w:val="00D0377D"/>
    <w:rsid w:val="00D05040"/>
    <w:rsid w:val="00D07727"/>
    <w:rsid w:val="00D26B91"/>
    <w:rsid w:val="00D300B5"/>
    <w:rsid w:val="00D5424F"/>
    <w:rsid w:val="00D5603E"/>
    <w:rsid w:val="00D92957"/>
    <w:rsid w:val="00DC3AEE"/>
    <w:rsid w:val="00DD2727"/>
    <w:rsid w:val="00DD6481"/>
    <w:rsid w:val="00E162E9"/>
    <w:rsid w:val="00E22AB2"/>
    <w:rsid w:val="00E401B4"/>
    <w:rsid w:val="00E42AE1"/>
    <w:rsid w:val="00EE0BCB"/>
    <w:rsid w:val="00F718EA"/>
    <w:rsid w:val="00F71A3C"/>
    <w:rsid w:val="00FA6D10"/>
    <w:rsid w:val="00FD79DC"/>
    <w:rsid w:val="00FF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2D3C5"/>
  <w15:docId w15:val="{03C1AA72-169C-40FE-9778-246CE1A2C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1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5D53D-C265-4024-B60C-811E6F627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Елена Анатольевна</dc:creator>
  <cp:keywords/>
  <dc:description/>
  <cp:lastModifiedBy>Семенова Светлана Евгеньевна</cp:lastModifiedBy>
  <cp:revision>84</cp:revision>
  <dcterms:created xsi:type="dcterms:W3CDTF">2015-05-15T12:10:00Z</dcterms:created>
  <dcterms:modified xsi:type="dcterms:W3CDTF">2026-03-27T10:14:00Z</dcterms:modified>
</cp:coreProperties>
</file>